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雁政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衡阳市雁峰区人民政府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关于加强雁峰公园春节期间旅游秩序管理的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2023年春节将至，为确保春节期间到雁峰公园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、圆觉庵和香林庵等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游客的健康安全，维护良好的旅游秩序，现将有关事项公告如下：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一、景点对外开放时间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雁峰公园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、圆觉庵和香林庵于1月21日（农历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:30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关闭，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不对外开放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雁峰公园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、圆觉庵和香林庵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开放时间为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1月22日（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正月初一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7:30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二、景区游览须知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雁峰公园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、圆觉庵和香林庵周边主要道路将适时实行交通管制，管制时间为1月21日（农历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0至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1月22日（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正月初一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。请广大驾驶员服从现场交警指挥或按照临时交通指示标牌行驶、停靠。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701" w:right="1701" w:bottom="1701" w:left="1701" w:header="851" w:footer="1474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．雁峰公园于1月22日（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正月初一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）实行“北进南出”单行线游览，请游客朋友从北门进入景区，由南门出口离开景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按指示牌引导入庙祈福，严禁翻越隔离设施。为减轻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人流压力，在祈福完毕后请尽快离开，避免拥挤、踩踏。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．因春节期间景点客流过于集中，请游客提前规划好出行时间和线路，避开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正月初一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上午高峰时段，选择错峰出行。尤其是年老体弱者、孕妇、小孩，尽量避开人流高峰。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进入景区请正确佩戴口罩，不扎堆，做好个人防护。请妥善保管好随身财物，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注意森林防火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和消防安全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，并严格遵守景区各项管理规定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自觉配合工作人员查验。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严禁携带非环保香、烟花鞭炮和违禁品进入景区和庙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周边禁止燃放烟花鞭炮。进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游客需进行安检，对违规携带非环保香、烟花鞭炮和违禁品进入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的，一律予以收缴，不听劝阻者，公安机关将依法给予行政处罚。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请文明出行，自觉爱护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景区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文物和绿化植被，严禁攀枝折花，破坏和涂损文物。不听劝阻者，依法由行政执法部门处罚。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如需帮助或投诉，请拨打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服务热线12345。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衡阳市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雁峰区人民政府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1474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BE9A60-18FE-4005-BAF2-398C383228B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1AD4F27-EF5C-491A-A07D-616153BD6EFE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0B71B00-2699-4569-9BDF-D7FDA4B10C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jM4N2YzODc1YmI4MTM2MWU5OGQyZjI2OWE5OTAifQ=="/>
  </w:docVars>
  <w:rsids>
    <w:rsidRoot w:val="0FDD670A"/>
    <w:rsid w:val="0B6B2D62"/>
    <w:rsid w:val="0FDD670A"/>
    <w:rsid w:val="15605210"/>
    <w:rsid w:val="1BF20E02"/>
    <w:rsid w:val="21C73F0A"/>
    <w:rsid w:val="494576C8"/>
    <w:rsid w:val="61054F7F"/>
    <w:rsid w:val="6377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755</Characters>
  <Lines>0</Lines>
  <Paragraphs>0</Paragraphs>
  <TotalTime>1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2023-01-18T09:54:00Z</dcterms:created>
  <dc:creator>空白格</dc:creator>
  <cp:lastModifiedBy>陌上浅歌</cp:lastModifiedBy>
  <cp:lastPrinted>2023-01-19T11:06:23Z</cp:lastPrinted>
  <dcterms:modified xsi:type="dcterms:W3CDTF">2023-01-19T11:06:48Z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82398A08345A457B8DF84398B875E958</vt:lpwstr>
  </property>
</Properties>
</file>