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eastAsia="微软雅黑" w:cs="??"/>
          <w:kern w:val="0"/>
          <w:sz w:val="40"/>
          <w:szCs w:val="40"/>
          <w:lang w:val="zh-CN"/>
        </w:rPr>
      </w:pPr>
      <w:bookmarkStart w:id="0" w:name="_GoBack"/>
      <w:bookmarkEnd w:id="0"/>
      <w:r>
        <w:rPr>
          <w:rFonts w:hint="eastAsia" w:ascii="微软雅黑" w:eastAsia="微软雅黑" w:cs="??"/>
          <w:kern w:val="0"/>
          <w:sz w:val="40"/>
          <w:szCs w:val="40"/>
          <w:lang w:val="zh-CN"/>
        </w:rPr>
        <w:t>衡阳市</w:t>
      </w:r>
      <w:r>
        <w:rPr>
          <w:rFonts w:hint="eastAsia" w:ascii="仿宋" w:hAnsi="仿宋" w:eastAsia="仿宋" w:cs="仿宋"/>
          <w:bCs/>
          <w:kern w:val="0"/>
          <w:sz w:val="40"/>
          <w:szCs w:val="40"/>
          <w:lang w:val="en-US" w:eastAsia="zh-CN"/>
        </w:rPr>
        <w:t>2024</w:t>
      </w:r>
      <w:r>
        <w:rPr>
          <w:rFonts w:hint="eastAsia" w:ascii="微软雅黑" w:eastAsia="微软雅黑" w:cs="??"/>
          <w:kern w:val="0"/>
          <w:sz w:val="40"/>
          <w:szCs w:val="40"/>
          <w:lang w:val="zh-CN"/>
        </w:rPr>
        <w:t>年度残疾人托养人员名单公示</w:t>
      </w:r>
    </w:p>
    <w:p>
      <w:pPr>
        <w:spacing w:line="500" w:lineRule="exact"/>
        <w:jc w:val="center"/>
        <w:rPr>
          <w:rFonts w:ascii="微软雅黑" w:eastAsia="微软雅黑" w:cs="??"/>
          <w:kern w:val="0"/>
          <w:sz w:val="44"/>
          <w:szCs w:val="44"/>
          <w:lang w:val="zh-CN"/>
        </w:rPr>
      </w:pPr>
    </w:p>
    <w:tbl>
      <w:tblPr>
        <w:tblStyle w:val="3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75"/>
        <w:gridCol w:w="425"/>
        <w:gridCol w:w="627"/>
        <w:gridCol w:w="796"/>
        <w:gridCol w:w="796"/>
        <w:gridCol w:w="66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托养方式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居家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寄宿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日托</w:t>
            </w: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琪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霖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姝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雁峰区新启点康复培训中心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宋*梅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蔡*珊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左*毅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李*强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王*义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彭*玲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宋*成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刘*芳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张*燕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陈*莉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蔡*常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黄*梅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赵*文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汤*文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谢*玲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彭*贤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颜*佳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刘*烜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王*丹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何*恒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肖*强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柳*秀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余*健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周*勇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陈*胜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邹*婕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屈*涵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文*姝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张*强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樊*祖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黄*毫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凌*翔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唐*芬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王*宇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王*群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丁*青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颜*平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罗*飞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丁*奇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罗*桥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阳*达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丁*梅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钟*英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李*志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冯*敏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胡*强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王*飞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颜*柳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余*英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曾*凤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王*龙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匡*喜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蒋*金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秦*成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胡*得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廖*远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凌*辉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祝*艳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陶*萍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李*姣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全*巧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谢*波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谢*滨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宫*佳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郑*文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凌*莲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王*衡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肖*际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王*月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彭*东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杨*顺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陶*舟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陈*龙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莫*军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戚*辉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左*伟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刘*健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朱*蕾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罗*斌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付*红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旷*荣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敖*玮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王*慧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廖*元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肖*宝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卢*伶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蒋*建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蒋*元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罗*余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左*芳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左*龙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刘*宣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曾*英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谢*凤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王*燕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丁*香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蒋*凤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龙*春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龙*春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龙*跃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刘*成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罗*孝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贺*广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曹*君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曹*国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彭*玖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徐*明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黄*祥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*航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曹*恒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丁*卿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魏*斌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蒋*玲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王*顺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贺*冬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衡阳市雁峰区益心残疾人综合服务中心</w:t>
            </w:r>
          </w:p>
        </w:tc>
      </w:tr>
    </w:tbl>
    <w:p>
      <w:pPr>
        <w:widowControl/>
        <w:ind w:firstLine="420" w:firstLineChars="200"/>
        <w:jc w:val="left"/>
      </w:pPr>
    </w:p>
    <w:sectPr>
      <w:pgSz w:w="11906" w:h="16838"/>
      <w:pgMar w:top="1440" w:right="1531" w:bottom="1440" w:left="1331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331CFEC-CD7F-419B-A683-0A4F028C283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DA83823-A0E8-4AD7-A6B8-515C6C9C0FC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4019A62F-E99E-44CB-9DC7-29A6AEE1F1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M2ExNTE3ZDIyNDVlOTBhZGUyZGQ5YmU3MWUzMzMifQ=="/>
  </w:docVars>
  <w:rsids>
    <w:rsidRoot w:val="00172A27"/>
    <w:rsid w:val="02FB21D8"/>
    <w:rsid w:val="06A32BA0"/>
    <w:rsid w:val="07B13BB2"/>
    <w:rsid w:val="08AF444E"/>
    <w:rsid w:val="11D566EF"/>
    <w:rsid w:val="147D3915"/>
    <w:rsid w:val="17743F61"/>
    <w:rsid w:val="203B10F5"/>
    <w:rsid w:val="20DE6DFD"/>
    <w:rsid w:val="23EB4136"/>
    <w:rsid w:val="2E464529"/>
    <w:rsid w:val="309657DE"/>
    <w:rsid w:val="326B787B"/>
    <w:rsid w:val="402149CA"/>
    <w:rsid w:val="40613202"/>
    <w:rsid w:val="410F4DAE"/>
    <w:rsid w:val="4647429F"/>
    <w:rsid w:val="48E40723"/>
    <w:rsid w:val="4B94744F"/>
    <w:rsid w:val="500D0826"/>
    <w:rsid w:val="531C6FD2"/>
    <w:rsid w:val="53B8765E"/>
    <w:rsid w:val="629F25D5"/>
    <w:rsid w:val="687A5294"/>
    <w:rsid w:val="6A4946F9"/>
    <w:rsid w:val="6AC87D14"/>
    <w:rsid w:val="6E201C15"/>
    <w:rsid w:val="78A43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7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2024-04-10T02:37:00Z</dcterms:created>
  <dc:creator>馨语心愿</dc:creator>
  <cp:lastModifiedBy>NANA</cp:lastModifiedBy>
  <cp:lastPrinted>2024-04-16T07:43:00Z</cp:lastPrinted>
  <dcterms:modified xsi:type="dcterms:W3CDTF">2024-04-24T08:37:09Z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1CF185BE1A2148F5935061EF25E3F965_13</vt:lpwstr>
  </property>
</Properties>
</file>