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D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90F9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057C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拟设立行政执法监督联系点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 w14:paraId="4D9FCC0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28"/>
          <w:szCs w:val="28"/>
          <w:u w:val="none"/>
          <w:lang w:val="en" w:eastAsia="zh-CN" w:bidi="ar"/>
        </w:rPr>
        <w:t>（排名不分先后）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539"/>
      </w:tblGrid>
      <w:tr w14:paraId="1831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pct"/>
          </w:tcPr>
          <w:p w14:paraId="6CF1C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24" w:type="pct"/>
          </w:tcPr>
          <w:p w14:paraId="19789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5B56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6B32E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24" w:type="pct"/>
          </w:tcPr>
          <w:p w14:paraId="77AFE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湖南耀宇环保科技有限公司</w:t>
            </w:r>
          </w:p>
        </w:tc>
      </w:tr>
      <w:tr w14:paraId="5013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1444F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24" w:type="pct"/>
          </w:tcPr>
          <w:p w14:paraId="48599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衡阳连诚机械有限公司</w:t>
            </w:r>
          </w:p>
        </w:tc>
      </w:tr>
      <w:tr w14:paraId="4372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48F64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24" w:type="pct"/>
          </w:tcPr>
          <w:p w14:paraId="11C26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湖南康洁食品科技发展有限公司</w:t>
            </w:r>
          </w:p>
        </w:tc>
      </w:tr>
      <w:tr w14:paraId="276F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  <w:shd w:val="clear" w:color="auto" w:fill="auto"/>
            <w:vAlign w:val="top"/>
          </w:tcPr>
          <w:p w14:paraId="10EC8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24" w:type="pct"/>
            <w:shd w:val="clear" w:color="auto" w:fill="auto"/>
            <w:vAlign w:val="top"/>
          </w:tcPr>
          <w:p w14:paraId="654AB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湖南江武文化传媒有限公司</w:t>
            </w:r>
          </w:p>
        </w:tc>
      </w:tr>
    </w:tbl>
    <w:p w14:paraId="49D11F5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注：已被列入市级及以上行政执法监督联系点的不再重复列入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E519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51613F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CEC16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选聘行政执法监督员名单</w:t>
      </w:r>
    </w:p>
    <w:p w14:paraId="3BC26E5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（按姓氏拼音首字母排序）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89"/>
        <w:gridCol w:w="975"/>
        <w:gridCol w:w="5290"/>
      </w:tblGrid>
      <w:tr w14:paraId="2144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1D33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56" w:type="pct"/>
          </w:tcPr>
          <w:p w14:paraId="5002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72" w:type="pct"/>
          </w:tcPr>
          <w:p w14:paraId="0591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104" w:type="pct"/>
          </w:tcPr>
          <w:p w14:paraId="15C6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3F5C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vAlign w:val="top"/>
          </w:tcPr>
          <w:p w14:paraId="7E1E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3551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陈泽鹏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7B6B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5265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雁峰区消防救援大队</w:t>
            </w:r>
          </w:p>
        </w:tc>
      </w:tr>
      <w:tr w14:paraId="7730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vAlign w:val="top"/>
          </w:tcPr>
          <w:p w14:paraId="258C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267FD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胡朝阳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0782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417D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湖南八方律师事务所</w:t>
            </w:r>
          </w:p>
        </w:tc>
      </w:tr>
      <w:tr w14:paraId="4F61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6" w:type="pct"/>
            <w:shd w:val="clear" w:color="auto" w:fill="auto"/>
            <w:vAlign w:val="top"/>
          </w:tcPr>
          <w:p w14:paraId="68B6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5884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李平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05BC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47EC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雁峰区财政局</w:t>
            </w:r>
          </w:p>
        </w:tc>
      </w:tr>
      <w:tr w14:paraId="3601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vAlign w:val="top"/>
          </w:tcPr>
          <w:p w14:paraId="00A1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62A1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刘勇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30EE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19E7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湖南天戈律师事务所</w:t>
            </w:r>
          </w:p>
        </w:tc>
      </w:tr>
      <w:tr w14:paraId="28E6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vAlign w:val="top"/>
          </w:tcPr>
          <w:p w14:paraId="5D62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2944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王斌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5DD1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1281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湖南业达律师事务所</w:t>
            </w:r>
          </w:p>
        </w:tc>
      </w:tr>
      <w:tr w14:paraId="4CB3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vAlign w:val="top"/>
          </w:tcPr>
          <w:p w14:paraId="65A4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15B3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吴超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27D5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1511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雁峰区全民健身中心</w:t>
            </w:r>
          </w:p>
        </w:tc>
      </w:tr>
      <w:tr w14:paraId="0A35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vAlign w:val="top"/>
          </w:tcPr>
          <w:p w14:paraId="5229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7D53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王燕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3750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617B3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雁峰区人民法院</w:t>
            </w:r>
          </w:p>
        </w:tc>
      </w:tr>
      <w:tr w14:paraId="5971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vAlign w:val="top"/>
          </w:tcPr>
          <w:p w14:paraId="4DAA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0FB04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阳国娥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2B7A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59BF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雁峰区疾病预防控制中心</w:t>
            </w:r>
          </w:p>
        </w:tc>
      </w:tr>
      <w:tr w14:paraId="0B27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vAlign w:val="top"/>
          </w:tcPr>
          <w:p w14:paraId="0923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4259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周敏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6768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40A1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雁峰区黄茶岭街道</w:t>
            </w:r>
          </w:p>
        </w:tc>
      </w:tr>
      <w:tr w14:paraId="5151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uto"/>
            <w:vAlign w:val="top"/>
          </w:tcPr>
          <w:p w14:paraId="07D2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756" w:type="pct"/>
            <w:shd w:val="clear" w:color="auto" w:fill="auto"/>
            <w:vAlign w:val="top"/>
          </w:tcPr>
          <w:p w14:paraId="28E5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张玉娟</w:t>
            </w:r>
          </w:p>
        </w:tc>
        <w:tc>
          <w:tcPr>
            <w:tcW w:w="572" w:type="pct"/>
            <w:shd w:val="clear" w:color="auto" w:fill="auto"/>
            <w:vAlign w:val="top"/>
          </w:tcPr>
          <w:p w14:paraId="42FA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104" w:type="pct"/>
            <w:shd w:val="clear" w:color="auto" w:fill="auto"/>
            <w:vAlign w:val="top"/>
          </w:tcPr>
          <w:p w14:paraId="04AB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湖南秦湘律师事务所</w:t>
            </w:r>
          </w:p>
        </w:tc>
      </w:tr>
    </w:tbl>
    <w:p w14:paraId="5EC34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注：已被列入市级及以上行政执法监督员的不再重复列入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4C78FC-AA55-4CFE-9D9C-52776DAE35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53CEF5-05FB-41F4-84D7-D2BE3D565F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D4AD49-F3B0-49F5-B7C2-960FCE9814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2E5F4A-9627-4B0B-B45B-4E5F174914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00B5"/>
    <w:rsid w:val="03AC7D7B"/>
    <w:rsid w:val="04147C11"/>
    <w:rsid w:val="07FB4E2D"/>
    <w:rsid w:val="07FF2CEA"/>
    <w:rsid w:val="08762705"/>
    <w:rsid w:val="0D6214AA"/>
    <w:rsid w:val="0D6B4803"/>
    <w:rsid w:val="0E527771"/>
    <w:rsid w:val="0F5748FF"/>
    <w:rsid w:val="10EF12A7"/>
    <w:rsid w:val="10F66AD9"/>
    <w:rsid w:val="14B720DC"/>
    <w:rsid w:val="14F0383F"/>
    <w:rsid w:val="14F41582"/>
    <w:rsid w:val="15CA64A3"/>
    <w:rsid w:val="15FB249C"/>
    <w:rsid w:val="161D0664"/>
    <w:rsid w:val="18185587"/>
    <w:rsid w:val="18DF2C3F"/>
    <w:rsid w:val="19A215AC"/>
    <w:rsid w:val="1A6B5E42"/>
    <w:rsid w:val="1DDB508D"/>
    <w:rsid w:val="1ED019E9"/>
    <w:rsid w:val="1F9A4AD4"/>
    <w:rsid w:val="20CE712B"/>
    <w:rsid w:val="2AE15E28"/>
    <w:rsid w:val="2DD35D80"/>
    <w:rsid w:val="2F3300A1"/>
    <w:rsid w:val="301E7C9D"/>
    <w:rsid w:val="3195334D"/>
    <w:rsid w:val="32EA70EF"/>
    <w:rsid w:val="354E4257"/>
    <w:rsid w:val="35E623C9"/>
    <w:rsid w:val="37AD13F0"/>
    <w:rsid w:val="388B047F"/>
    <w:rsid w:val="3B8E768A"/>
    <w:rsid w:val="3C7E335B"/>
    <w:rsid w:val="3DE61F7C"/>
    <w:rsid w:val="452B604A"/>
    <w:rsid w:val="4FA76F8C"/>
    <w:rsid w:val="503E6C32"/>
    <w:rsid w:val="50E35A2B"/>
    <w:rsid w:val="54DF612F"/>
    <w:rsid w:val="57004191"/>
    <w:rsid w:val="58140C3E"/>
    <w:rsid w:val="5A6B7CB3"/>
    <w:rsid w:val="5B661732"/>
    <w:rsid w:val="5C2A13BA"/>
    <w:rsid w:val="5ED76463"/>
    <w:rsid w:val="5F835DD3"/>
    <w:rsid w:val="5FD72B7F"/>
    <w:rsid w:val="61447182"/>
    <w:rsid w:val="61F179E6"/>
    <w:rsid w:val="629B4B85"/>
    <w:rsid w:val="6CFF121A"/>
    <w:rsid w:val="6D743A98"/>
    <w:rsid w:val="6F8D5088"/>
    <w:rsid w:val="71844269"/>
    <w:rsid w:val="71973A47"/>
    <w:rsid w:val="75C00641"/>
    <w:rsid w:val="77450125"/>
    <w:rsid w:val="7D14035D"/>
    <w:rsid w:val="7E6873EC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728</Characters>
  <Lines>0</Lines>
  <Paragraphs>0</Paragraphs>
  <TotalTime>5</TotalTime>
  <ScaleCrop>false</ScaleCrop>
  <LinksUpToDate>false</LinksUpToDate>
  <CharactersWithSpaces>740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2025-10-23T00:59:00Z</dcterms:created>
  <dc:creator>北706</dc:creator>
  <cp:lastModifiedBy>静心</cp:lastModifiedBy>
  <cp:lastPrinted>2025-10-27T02:37:00Z</cp:lastPrinted>
  <dcterms:modified xsi:type="dcterms:W3CDTF">2025-10-27T03:54:58Z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eyJoZGlkIjoiMGJmOTM0MjQ5NmE1YzNjMmRiNmJiYWM1MzliYTk1YTYiLCJ1c2VySWQiOiIzNDExMDMxNjkifQ==</vt:lpwstr>
  </property>
  <property fmtid="{D5CDD505-2E9C-101B-9397-08002B2CF9AE}" pid="4" name="ICV">
    <vt:lpwstr>C3B54A59BA9346E99DDA82231F678582_12</vt:lpwstr>
  </property>
</Properties>
</file>