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3A713">
      <w:pPr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4B9A6290">
      <w:pPr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3C58826B">
      <w:pPr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2F894875">
      <w:pPr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0094BF52">
      <w:pPr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3049874A">
      <w:pPr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39D3B4FF">
      <w:pPr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73D7F29E">
      <w:pPr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雁峰区社会组织202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年度检查结果的公告</w:t>
      </w:r>
    </w:p>
    <w:p w14:paraId="28F3261D">
      <w:pPr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54DF853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根据《社会团体登记管理条例》和《民办非企业单位登记管理暂行条例》及有关法规规定，凡社会组织均应依法登记，接受监督，按时年检。年检不合格的社会组织要限期整改，验收合格后才能开展活动；连续两年不参加年检或年检不合格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社会组织，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予以撤销。凡注销或被撤销的社会组织不得继续以社会组织的名义开展活动，否则予以取缔。现将202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年度雁峰区社会组织年检结果公告如下：</w:t>
      </w:r>
    </w:p>
    <w:p w14:paraId="562BE134">
      <w:pPr>
        <w:ind w:firstLine="640" w:firstLineChars="200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一、年检合格的社会组织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43</w:t>
      </w:r>
      <w:bookmarkStart w:id="0" w:name="_GoBack"/>
      <w:bookmarkEnd w:id="0"/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个</w:t>
      </w:r>
    </w:p>
    <w:p w14:paraId="7EE2D63D">
      <w:pPr>
        <w:ind w:firstLine="643" w:firstLineChars="200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民办非企业年检合格的社会组织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35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个</w:t>
      </w:r>
    </w:p>
    <w:p w14:paraId="5C2BACC9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衡阳市雁峰区星升幼儿园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56ABFD3E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衡阳市雁峰区一华电脑外语培训学校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3BA6916F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衡阳市雁峰区万博教育培训学校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3B051507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衡阳市雁峰区诺亚舟幼儿园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6FD4B451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衡阳市雁峰区雁之声合唱团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68FBA1AB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衡阳市雁峰区金龙坪街道长塘村卫生室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5C87F705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衡阳市雁峰区益心残疾人综合服务中心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357C2D1C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衡阳市雁峰区启善社会工作服务中心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2CD76DCC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衡阳市雁峰区蓓乐恩幼儿园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029DC9BB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衡阳市雁峰区雁峰街道岳东村卫生室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02BA0E6D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衡阳市雁峰区童乐托育中心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3394DC17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衡阳市雁峰区威尚教育培训学校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4E52C8C0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衡阳市雁峰区福星老年公寓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3C4F2C3D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衡阳市雁峰区蓝天救援队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0EA1BF6D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衡阳市雁峰区金龙坪街道茅叶村卫生室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657B8C73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衡阳市雁峰区御笔未来培优培训学校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52830160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衡阳市雁峰区悠乐博文培训学校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4185B129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衡阳市雁峰区爱吉森幼儿园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18CDBFD8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衡阳市雁峰区优思维培训学校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27C52109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衡阳市雁峰区尚峰培训中心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1F2A44ED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衡阳市雁峰区智宸幼儿园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6FD4916C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衡阳市雁峰区环雅教育培训学校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4CF392D9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衡阳市雁峰区碧桂园小区幼儿园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4544233F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衡阳市雁峰区老来乐养老院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6E1449D4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衡阳市雁峰区好好幼儿园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4130F280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衡阳市雁峰区爱蒙幼儿园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1FF7307E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衡阳市雁峰区新启点康复培训中心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5855ADA0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衡阳市雁峰区挚亲老年生活辅助中心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581408EA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衡阳市雁峰区国艺围棋俱乐部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5557892E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衡阳市雁峰区科技培训学校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521F9787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衡阳市雁峰区白沙洲尚书堂教育培训中心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01D24ECD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衡阳市雁峰区七聪有趣轩艺术培训学校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2C90AA21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衡阳市雁峰区红旗中心幼儿园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743349AE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衡阳市雁峰区亚泰培训学校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79713162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衡阳市雁峰区童星小学</w:t>
      </w:r>
    </w:p>
    <w:p w14:paraId="5F1C51AC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81E1B49">
      <w:pPr>
        <w:ind w:firstLine="643" w:firstLineChars="200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社会团体年检合格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个</w:t>
      </w:r>
    </w:p>
    <w:p w14:paraId="39A26FBA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衡阳市雁峰区税务学会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562D4F23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衡阳市雁峰区气排球协会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76AD834F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衡阳市雁峰区民办教育协会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743F2560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衡阳市雁峰区太极拳协会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5B9CE6C6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衡阳市雁峰区冬泳协会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6133C2EF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衡阳市雁峰区武术协会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2E3779A0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衡阳市雁峰区乒乓球协会</w:t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7F9A768C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衡阳市雁峰区围棋协会</w:t>
      </w:r>
    </w:p>
    <w:p w14:paraId="5D23A3CD">
      <w:pPr>
        <w:numPr>
          <w:ilvl w:val="0"/>
          <w:numId w:val="0"/>
        </w:numP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 xml:space="preserve">    二、</w:t>
      </w:r>
      <w:r>
        <w:rPr>
          <w:rFonts w:hint="eastAsia" w:ascii="Times New Roman" w:hAnsi="Times New Roman" w:eastAsia="黑体" w:cs="黑体"/>
          <w:sz w:val="32"/>
          <w:szCs w:val="32"/>
        </w:rPr>
        <w:t>年检基本合格的社会组织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32</w:t>
      </w:r>
      <w:r>
        <w:rPr>
          <w:rFonts w:hint="eastAsia" w:ascii="Times New Roman" w:hAnsi="Times New Roman" w:eastAsia="黑体" w:cs="黑体"/>
          <w:sz w:val="32"/>
          <w:szCs w:val="32"/>
        </w:rPr>
        <w:t>个</w:t>
      </w:r>
    </w:p>
    <w:p w14:paraId="4FE6250C">
      <w:pPr>
        <w:numPr>
          <w:ilvl w:val="0"/>
          <w:numId w:val="0"/>
        </w:numPr>
        <w:ind w:firstLine="643" w:firstLineChars="200"/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1.民办非企业单位年检基本合格19个</w:t>
      </w:r>
    </w:p>
    <w:p w14:paraId="08D5FEE4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衡阳市雁峰区宝宝树幼儿园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</w:p>
    <w:p w14:paraId="287C70DB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衡阳市雁峰区胜维尼托育中心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</w:p>
    <w:p w14:paraId="3AFD5EAA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衡阳市雁峰区中小微企业服务中心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</w:p>
    <w:p w14:paraId="76839038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衡阳市雁峰区雅虹幼儿园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</w:p>
    <w:p w14:paraId="10B74EEC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衡阳市雁峰区卓成培训学校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</w:p>
    <w:p w14:paraId="74842CA5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衡阳市雁峰区花雨幼儿园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</w:p>
    <w:p w14:paraId="58A4C14D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衡阳市雁峰区衡普公益服务中心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</w:p>
    <w:p w14:paraId="3334B4A2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衡阳市雁峰区嘉行公益发展中心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</w:p>
    <w:p w14:paraId="0F076A84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衡阳市雁峰区天天向上艺术培训学校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</w:p>
    <w:p w14:paraId="52C6E4CF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衡阳市雁峰区贝瑞林幼儿园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</w:p>
    <w:p w14:paraId="4F3DCB18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衡阳市雁峰区亚华名都小区幼儿园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</w:p>
    <w:p w14:paraId="1F05A4C1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衡阳市雁峰区贝乐家幼儿园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</w:p>
    <w:p w14:paraId="761CB915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衡阳市计算机信息专修学校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</w:p>
    <w:p w14:paraId="3D54F13C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衡阳市雁峰区名人幼儿园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</w:p>
    <w:p w14:paraId="79A8CCBA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衡阳市雁峰区名人云沙诗意幼儿园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</w:p>
    <w:p w14:paraId="7088F2DF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衡阳市雁峰区智星贝贝幼儿园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</w:p>
    <w:p w14:paraId="466EB7F8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衡阳市雁峰区江洲花园幼儿园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</w:p>
    <w:p w14:paraId="139F6AE6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衡阳市雁峰区同乐幼儿园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</w:p>
    <w:p w14:paraId="5D5EE49E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衡阳市雁峰区英煌幼儿园</w:t>
      </w:r>
    </w:p>
    <w:p w14:paraId="6F72DF0E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270D08B0">
      <w:pPr>
        <w:ind w:firstLine="643" w:firstLineChars="200"/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2.社会团体年检基本合格13个</w:t>
      </w:r>
    </w:p>
    <w:p w14:paraId="500DEDC3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衡阳市雁峰区老科技工作者协会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</w:p>
    <w:p w14:paraId="4F84FE40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衡阳市雁峰区消费者委员会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</w:p>
    <w:p w14:paraId="74E10FBE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衡阳市雁峰区志愿者协会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</w:p>
    <w:p w14:paraId="3BA28F35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衡阳市雁峰区禁毒协会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</w:p>
    <w:p w14:paraId="32B90028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衡阳市雁峰区见义勇为协会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</w:p>
    <w:p w14:paraId="4530CD70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雁峰区党外知识分子联谊会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</w:p>
    <w:p w14:paraId="5C4EB188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衡阳市雁峰区新的社会阶层人士联谊会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</w:p>
    <w:p w14:paraId="12D5F338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衡阳市雁峰区总商会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</w:p>
    <w:p w14:paraId="74B06D3F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衡阳市雁峰区书画协会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</w:p>
    <w:p w14:paraId="39611A74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衡阳市雁峰区台胞台属联谊会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</w:p>
    <w:p w14:paraId="3358ADF1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衡阳市雁峰区警察协会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</w:p>
    <w:p w14:paraId="3FD6E23B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衡阳市雁峰区佛教协会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</w:p>
    <w:p w14:paraId="70ADABF8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衡阳市雁峰区个体劳动者协会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ab/>
      </w:r>
    </w:p>
    <w:p w14:paraId="516854EF">
      <w:pPr>
        <w:ind w:firstLine="640" w:firstLineChars="200"/>
        <w:jc w:val="right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 </w:t>
      </w:r>
    </w:p>
    <w:p w14:paraId="71C59216">
      <w:pPr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E26BA99">
      <w:pPr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5A0E931C">
      <w:pPr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749758D1">
      <w:pPr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4DDAA5A1">
      <w:pPr>
        <w:ind w:firstLine="6080" w:firstLineChars="19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雁峰区民政局                </w:t>
      </w:r>
    </w:p>
    <w:p w14:paraId="1FDE9CBB">
      <w:pPr>
        <w:ind w:firstLine="5760" w:firstLineChars="1800"/>
        <w:jc w:val="both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2025年11月29日</w:t>
      </w:r>
    </w:p>
    <w:p w14:paraId="5AA04277"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</w:t>
      </w:r>
    </w:p>
    <w:p w14:paraId="2090F8D2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6FF868D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CE9703A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512742"/>
    <w:multiLevelType w:val="multilevel"/>
    <w:tmpl w:val="9D512742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4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MzBlMTY5ODIyNjEyYTIwYjUyYzcwNjg1NWFhNTUifQ=="/>
  </w:docVars>
  <w:rsids>
    <w:rsidRoot w:val="63070DFA"/>
    <w:rsid w:val="01A75D7B"/>
    <w:rsid w:val="04574439"/>
    <w:rsid w:val="373A741C"/>
    <w:rsid w:val="63070DFA"/>
    <w:rsid w:val="73E41F8F"/>
    <w:rsid w:val="7695443E"/>
    <w:rsid w:val="7975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after="50" w:afterLines="50" w:line="312" w:lineRule="auto"/>
      <w:jc w:val="both"/>
    </w:pPr>
    <w:rPr>
      <w:rFonts w:eastAsia="微软雅黑" w:asciiTheme="minorAscii" w:hAnsiTheme="minorAscii" w:cstheme="minorBidi"/>
      <w:snapToGrid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0"/>
      </w:tabs>
      <w:spacing w:before="50" w:beforeLines="50" w:line="288" w:lineRule="auto"/>
      <w:outlineLvl w:val="0"/>
    </w:pPr>
    <w:rPr>
      <w:rFonts w:ascii="Arial" w:hAnsi="Arial" w:eastAsia="微软雅黑" w:cstheme="minorBidi"/>
      <w:b/>
      <w:bCs/>
      <w:kern w:val="44"/>
      <w:sz w:val="44"/>
    </w:rPr>
  </w:style>
  <w:style w:type="paragraph" w:styleId="3">
    <w:name w:val="heading 2"/>
    <w:next w:val="1"/>
    <w:unhideWhenUsed/>
    <w:qFormat/>
    <w:uiPriority w:val="9"/>
    <w:pPr>
      <w:numPr>
        <w:ilvl w:val="1"/>
        <w:numId w:val="1"/>
      </w:numPr>
      <w:tabs>
        <w:tab w:val="left" w:pos="0"/>
      </w:tabs>
      <w:spacing w:before="50" w:after="50"/>
      <w:ind w:left="567" w:hanging="567"/>
      <w:outlineLvl w:val="1"/>
    </w:pPr>
    <w:rPr>
      <w:rFonts w:ascii="Arial" w:hAnsi="Arial" w:eastAsia="微软雅黑" w:cstheme="minorBidi"/>
      <w:b/>
      <w:kern w:val="2"/>
      <w:sz w:val="32"/>
    </w:rPr>
  </w:style>
  <w:style w:type="paragraph" w:styleId="4">
    <w:name w:val="heading 3"/>
    <w:next w:val="1"/>
    <w:unhideWhenUsed/>
    <w:qFormat/>
    <w:uiPriority w:val="9"/>
    <w:pPr>
      <w:numPr>
        <w:ilvl w:val="2"/>
        <w:numId w:val="1"/>
      </w:numPr>
      <w:tabs>
        <w:tab w:val="left" w:pos="312"/>
      </w:tabs>
      <w:ind w:left="709" w:hanging="709"/>
      <w:outlineLvl w:val="2"/>
    </w:pPr>
    <w:rPr>
      <w:rFonts w:ascii="Arial" w:hAnsi="Arial" w:eastAsia="微软雅黑" w:cstheme="minorBidi"/>
      <w:b/>
      <w:kern w:val="2"/>
      <w:sz w:val="30"/>
      <w:szCs w:val="30"/>
    </w:rPr>
  </w:style>
  <w:style w:type="paragraph" w:styleId="5">
    <w:name w:val="heading 4"/>
    <w:next w:val="1"/>
    <w:unhideWhenUsed/>
    <w:qFormat/>
    <w:uiPriority w:val="9"/>
    <w:pPr>
      <w:numPr>
        <w:ilvl w:val="3"/>
        <w:numId w:val="1"/>
      </w:numPr>
      <w:ind w:left="850" w:hanging="850"/>
      <w:outlineLvl w:val="3"/>
    </w:pPr>
    <w:rPr>
      <w:rFonts w:ascii="Arial" w:hAnsi="Arial" w:eastAsia="微软雅黑" w:cstheme="minorBidi"/>
      <w:b/>
      <w:sz w:val="28"/>
    </w:rPr>
  </w:style>
  <w:style w:type="paragraph" w:styleId="6">
    <w:name w:val="heading 5"/>
    <w:next w:val="1"/>
    <w:unhideWhenUsed/>
    <w:qFormat/>
    <w:uiPriority w:val="9"/>
    <w:pPr>
      <w:numPr>
        <w:ilvl w:val="4"/>
        <w:numId w:val="1"/>
      </w:numPr>
      <w:tabs>
        <w:tab w:val="left" w:pos="312"/>
      </w:tabs>
      <w:spacing w:before="30" w:beforeLines="30" w:after="30" w:afterLines="30"/>
      <w:ind w:left="991" w:hanging="991"/>
      <w:outlineLvl w:val="4"/>
    </w:pPr>
    <w:rPr>
      <w:rFonts w:ascii="Arial" w:hAnsi="Arial" w:eastAsia="微软雅黑" w:cstheme="minorBidi"/>
      <w:b/>
      <w:sz w:val="24"/>
      <w:szCs w:val="22"/>
    </w:rPr>
  </w:style>
  <w:style w:type="paragraph" w:styleId="7">
    <w:name w:val="heading 6"/>
    <w:next w:val="1"/>
    <w:unhideWhenUsed/>
    <w:qFormat/>
    <w:uiPriority w:val="0"/>
    <w:pPr>
      <w:numPr>
        <w:ilvl w:val="5"/>
        <w:numId w:val="1"/>
      </w:numPr>
      <w:spacing w:before="30" w:beforeLines="30" w:after="30" w:afterLines="30" w:line="312" w:lineRule="auto"/>
      <w:ind w:left="1134" w:hanging="1134"/>
      <w:outlineLvl w:val="5"/>
    </w:pPr>
    <w:rPr>
      <w:rFonts w:ascii="Arial" w:hAnsi="Arial" w:eastAsia="微软雅黑" w:cstheme="minorBidi"/>
      <w:b/>
      <w:sz w:val="24"/>
    </w:rPr>
  </w:style>
  <w:style w:type="paragraph" w:styleId="8">
    <w:name w:val="heading 7"/>
    <w:next w:val="1"/>
    <w:unhideWhenUsed/>
    <w:qFormat/>
    <w:uiPriority w:val="0"/>
    <w:pPr>
      <w:numPr>
        <w:ilvl w:val="6"/>
        <w:numId w:val="1"/>
      </w:numPr>
      <w:spacing w:before="30" w:beforeLines="30" w:after="30" w:afterLines="30" w:line="312" w:lineRule="auto"/>
      <w:ind w:left="1275" w:hanging="1275"/>
      <w:outlineLvl w:val="6"/>
    </w:pPr>
    <w:rPr>
      <w:rFonts w:ascii="Arial" w:hAnsi="Arial" w:eastAsia="微软雅黑" w:cstheme="minorBidi"/>
      <w:b/>
      <w:sz w:val="24"/>
    </w:rPr>
  </w:style>
  <w:style w:type="paragraph" w:styleId="9">
    <w:name w:val="heading 8"/>
    <w:next w:val="1"/>
    <w:unhideWhenUsed/>
    <w:qFormat/>
    <w:uiPriority w:val="0"/>
    <w:pPr>
      <w:numPr>
        <w:ilvl w:val="7"/>
        <w:numId w:val="1"/>
      </w:numPr>
      <w:spacing w:before="30" w:beforeLines="30" w:after="30" w:afterLines="30" w:line="312" w:lineRule="auto"/>
      <w:ind w:left="1418" w:hanging="1418"/>
      <w:outlineLvl w:val="7"/>
    </w:pPr>
    <w:rPr>
      <w:rFonts w:eastAsia="微软雅黑" w:asciiTheme="majorAscii" w:hAnsiTheme="majorAscii" w:cstheme="majorBidi"/>
      <w:b/>
      <w:sz w:val="24"/>
    </w:rPr>
  </w:style>
  <w:style w:type="paragraph" w:styleId="10">
    <w:name w:val="heading 9"/>
    <w:next w:val="1"/>
    <w:unhideWhenUsed/>
    <w:qFormat/>
    <w:uiPriority w:val="0"/>
    <w:pPr>
      <w:numPr>
        <w:ilvl w:val="8"/>
        <w:numId w:val="1"/>
      </w:numPr>
      <w:spacing w:before="30" w:beforeLines="30" w:after="30" w:afterLines="30" w:line="312" w:lineRule="auto"/>
      <w:ind w:left="1558" w:hanging="1558"/>
      <w:outlineLvl w:val="8"/>
    </w:pPr>
    <w:rPr>
      <w:rFonts w:eastAsia="微软雅黑" w:asciiTheme="majorAscii" w:hAnsiTheme="majorAscii" w:cstheme="majorBidi"/>
      <w:b/>
      <w:sz w:val="24"/>
      <w:szCs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before="100" w:after="100" w:afterLines="0" w:afterAutospacing="0" w:line="312" w:lineRule="auto"/>
      <w:ind w:firstLine="1041" w:firstLineChars="200"/>
    </w:pPr>
  </w:style>
  <w:style w:type="paragraph" w:styleId="12">
    <w:name w:val="Subtitle"/>
    <w:basedOn w:val="1"/>
    <w:qFormat/>
    <w:uiPriority w:val="0"/>
    <w:pPr>
      <w:spacing w:beforeLines="0" w:beforeAutospacing="0" w:afterLines="0" w:afterAutospacing="0" w:line="240" w:lineRule="auto"/>
      <w:jc w:val="center"/>
      <w:outlineLvl w:val="9"/>
    </w:pPr>
    <w:rPr>
      <w:rFonts w:ascii="Arial" w:hAnsi="Arial"/>
      <w:b/>
      <w:kern w:val="28"/>
      <w:sz w:val="44"/>
    </w:rPr>
  </w:style>
  <w:style w:type="paragraph" w:styleId="13">
    <w:name w:val="Title"/>
    <w:basedOn w:val="1"/>
    <w:qFormat/>
    <w:uiPriority w:val="10"/>
    <w:pPr>
      <w:spacing w:line="240" w:lineRule="auto"/>
      <w:jc w:val="center"/>
      <w:outlineLvl w:val="9"/>
    </w:pPr>
    <w:rPr>
      <w:rFonts w:ascii="Arial" w:hAnsi="Arial"/>
      <w:b/>
      <w:sz w:val="48"/>
      <w:szCs w:val="40"/>
    </w:rPr>
  </w:style>
  <w:style w:type="character" w:styleId="16">
    <w:name w:val="Strong"/>
    <w:basedOn w:val="15"/>
    <w:qFormat/>
    <w:uiPriority w:val="22"/>
    <w:rPr>
      <w:rFonts w:ascii="Arial" w:hAnsi="Arial" w:eastAsia="微软雅黑"/>
      <w:b/>
      <w:color w:val="auto"/>
      <w:u w:val="single"/>
    </w:rPr>
  </w:style>
  <w:style w:type="character" w:styleId="17">
    <w:name w:val="Emphasis"/>
    <w:basedOn w:val="15"/>
    <w:qFormat/>
    <w:uiPriority w:val="20"/>
    <w:rPr>
      <w:rFonts w:ascii="Arial" w:hAnsi="Arial" w:eastAsia="微软雅黑"/>
      <w:b/>
      <w:bCs/>
      <w:i/>
      <w:color w:val="auto"/>
      <w:sz w:val="24"/>
      <w:szCs w:val="22"/>
    </w:rPr>
  </w:style>
  <w:style w:type="paragraph" w:customStyle="1" w:styleId="18">
    <w:name w:val="文档说明标题"/>
    <w:basedOn w:val="1"/>
    <w:qFormat/>
    <w:uiPriority w:val="0"/>
    <w:pPr>
      <w:spacing w:line="240" w:lineRule="auto"/>
      <w:ind w:firstLine="0" w:firstLineChars="0"/>
      <w:jc w:val="center"/>
      <w:outlineLvl w:val="9"/>
    </w:pPr>
    <w:rPr>
      <w:rFonts w:ascii="Times New Roman" w:hAnsi="Times New Roman"/>
      <w:b/>
      <w:sz w:val="52"/>
      <w:szCs w:val="40"/>
      <w:lang w:eastAsia="zh-Hans"/>
    </w:rPr>
  </w:style>
  <w:style w:type="paragraph" w:customStyle="1" w:styleId="19">
    <w:name w:val="附录标题"/>
    <w:basedOn w:val="1"/>
    <w:qFormat/>
    <w:uiPriority w:val="0"/>
    <w:pPr>
      <w:spacing w:beforeLines="0" w:after="157" w:afterLines="50" w:line="240" w:lineRule="auto"/>
      <w:jc w:val="left"/>
      <w:outlineLvl w:val="0"/>
    </w:pPr>
    <w:rPr>
      <w:rFonts w:hint="eastAsia" w:ascii="Arial" w:hAnsi="Arial"/>
      <w:b/>
      <w:kern w:val="28"/>
      <w:sz w:val="36"/>
    </w:rPr>
  </w:style>
  <w:style w:type="paragraph" w:customStyle="1" w:styleId="20">
    <w:name w:val="章标题"/>
    <w:basedOn w:val="1"/>
    <w:qFormat/>
    <w:uiPriority w:val="0"/>
    <w:pPr>
      <w:spacing w:beforeLines="0" w:after="157" w:afterLines="50" w:line="240" w:lineRule="auto"/>
      <w:jc w:val="center"/>
      <w:outlineLvl w:val="0"/>
    </w:pPr>
    <w:rPr>
      <w:rFonts w:hint="eastAsia" w:ascii="Arial" w:hAnsi="Arial"/>
      <w:b/>
      <w:kern w:val="28"/>
      <w:sz w:val="44"/>
    </w:rPr>
  </w:style>
  <w:style w:type="paragraph" w:customStyle="1" w:styleId="21">
    <w:name w:val="节标题"/>
    <w:basedOn w:val="1"/>
    <w:qFormat/>
    <w:uiPriority w:val="0"/>
    <w:pPr>
      <w:spacing w:beforeLines="0" w:after="50" w:afterLines="50" w:line="240" w:lineRule="auto"/>
      <w:jc w:val="center"/>
      <w:outlineLvl w:val="0"/>
    </w:pPr>
    <w:rPr>
      <w:rFonts w:hint="eastAsia" w:ascii="Arial" w:hAnsi="Arial"/>
      <w:b/>
      <w:kern w:val="28"/>
      <w:sz w:val="32"/>
    </w:rPr>
  </w:style>
  <w:style w:type="character" w:customStyle="1" w:styleId="22">
    <w:name w:val="摘要"/>
    <w:basedOn w:val="15"/>
    <w:qFormat/>
    <w:uiPriority w:val="0"/>
    <w:rPr>
      <w:rFonts w:hint="eastAsia" w:ascii="Arial" w:hAnsi="Arial"/>
      <w:b/>
      <w:lang w:val="en-US" w:eastAsia="zh-CN"/>
    </w:rPr>
  </w:style>
  <w:style w:type="character" w:customStyle="1" w:styleId="23">
    <w:name w:val="关键词"/>
    <w:basedOn w:val="15"/>
    <w:qFormat/>
    <w:uiPriority w:val="0"/>
    <w:rPr>
      <w:rFonts w:hint="eastAsia" w:ascii="Arial" w:hAnsi="Arial"/>
      <w:b/>
      <w:lang w:val="en-US" w:eastAsia="zh-CN"/>
    </w:rPr>
  </w:style>
  <w:style w:type="paragraph" w:customStyle="1" w:styleId="24">
    <w:name w:val="题注1"/>
    <w:basedOn w:val="1"/>
    <w:qFormat/>
    <w:uiPriority w:val="0"/>
    <w:pPr>
      <w:jc w:val="center"/>
    </w:pPr>
    <w:rPr>
      <w:rFonts w:hint="eastAsia" w:ascii="Arial" w:hAnsi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1255</Words>
  <Characters>1275</Characters>
  <Lines>0</Lines>
  <Paragraphs>0</Paragraphs>
  <TotalTime>8</TotalTime>
  <ScaleCrop>false</ScaleCrop>
  <LinksUpToDate>false</LinksUpToDate>
  <CharactersWithSpaces>1427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2023-12-12T08:07:00Z</dcterms:created>
  <dc:creator>WPS_1598951498</dc:creator>
  <cp:lastModifiedBy>SNJ</cp:lastModifiedBy>
  <cp:lastPrinted>2025-12-30T09:00:00Z</cp:lastPrinted>
  <dcterms:modified xsi:type="dcterms:W3CDTF">2025-12-30T09:13:47Z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9ED4CBBD81EE4ABF943CD3CED6F13DFD_13</vt:lpwstr>
  </property>
  <property fmtid="{D5CDD505-2E9C-101B-9397-08002B2CF9AE}" pid="4" name="KSOTemplateDocerSaveRecord">
    <vt:lpwstr>eyJoZGlkIjoiZjU0MzBlMTY5ODIyNjEyYTIwYjUyYzcwNjg1NWFhNTUiLCJ1c2VySWQiOiIyMzQ0NDIwMDUifQ==</vt:lpwstr>
  </property>
</Properties>
</file>