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F6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08EC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企业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其他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信息填报指南</w:t>
      </w:r>
    </w:p>
    <w:p w14:paraId="429D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一、公示时间及内容</w:t>
      </w:r>
    </w:p>
    <w:p w14:paraId="7764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企业应当自下列信息形成之日起20个工作日内通</w:t>
      </w:r>
    </w:p>
    <w:p w14:paraId="6FDE8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过国家企业信用信息公示系统向社会公示：</w:t>
      </w:r>
    </w:p>
    <w:p w14:paraId="30A0B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（一）有限责任公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司股东或者股份有限公司发起人认缴和实</w:t>
      </w:r>
    </w:p>
    <w:p w14:paraId="1BD29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缴的出资额、出资时间、出资方式等信息；</w:t>
      </w:r>
    </w:p>
    <w:p w14:paraId="37559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（二）有限责任公司股东股权转让等股权变更信息；</w:t>
      </w:r>
    </w:p>
    <w:p w14:paraId="2943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（三）行政许可取得、变更、延续信息；</w:t>
      </w:r>
    </w:p>
    <w:p w14:paraId="66C73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（四）知识产权出质登记信息；</w:t>
      </w:r>
    </w:p>
    <w:p w14:paraId="336F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（五）受到行政处罚的信息；</w:t>
      </w:r>
    </w:p>
    <w:p w14:paraId="1C828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（六）其他依法应当公示的信息。</w:t>
      </w:r>
    </w:p>
    <w:p w14:paraId="5E0B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二、公示程序</w:t>
      </w:r>
    </w:p>
    <w:p w14:paraId="75447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：登录公示系统。</w:t>
      </w:r>
    </w:p>
    <w:p w14:paraId="1D538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访问国家企业信用信息公示系统（湖南）（https://hn.gsxt.gov.cn）点击“企业信息填报”，或湖南省市场监督管理局官网（https://amr.hunan.gov.cn/）在“服务”栏目找到“高频应用-企业年度报告填报”进入经营主体年报填报登录页面。</w:t>
      </w:r>
    </w:p>
    <w:p w14:paraId="7FAD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当前系统提供以下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种登录方式：</w:t>
      </w:r>
    </w:p>
    <w:p w14:paraId="28374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 w14:paraId="441E6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重新备案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FED1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/身份证号无误。</w:t>
      </w:r>
    </w:p>
    <w:p w14:paraId="7D454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：进入登录后首页，选择“其他自行公示信息填报”。</w:t>
      </w:r>
    </w:p>
    <w:p w14:paraId="06B3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 w14:paraId="04FDB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1、行政许可信息</w:t>
      </w:r>
    </w:p>
    <w:p w14:paraId="34D8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 w14:paraId="6B76D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2、股东及出资信息</w:t>
      </w:r>
    </w:p>
    <w:p w14:paraId="3D08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 w14:paraId="6F2F0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3、股权变更信息</w:t>
      </w:r>
    </w:p>
    <w:p w14:paraId="3600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 w14:paraId="4B1E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4、知识产权出质登记信息</w:t>
      </w:r>
    </w:p>
    <w:p w14:paraId="62489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起20个工作日内公示。</w:t>
      </w:r>
    </w:p>
    <w:p w14:paraId="2EFC8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5、行政处罚信息</w:t>
      </w:r>
    </w:p>
    <w:p w14:paraId="41D00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 w14:paraId="007DC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 w14:paraId="7E313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 w14:paraId="5267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三、注意事项</w:t>
      </w:r>
    </w:p>
    <w:p w14:paraId="7C38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 w14:paraId="60CB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F69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四、法律责任</w:t>
      </w:r>
    </w:p>
    <w:p w14:paraId="26A42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企业未按照市场监督管理部门责令的期限公示有关企业信息的，由县级以上市场监督管理部门列入经营异常名录，并依法给予行政处罚。</w:t>
      </w:r>
    </w:p>
    <w:p w14:paraId="0F74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2E1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五、问题咨询</w:t>
      </w:r>
    </w:p>
    <w:p w14:paraId="5753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电话进行咨询。</w:t>
      </w:r>
    </w:p>
    <w:p w14:paraId="34E5E853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湖南省市场监管局：0731-85693069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业务咨询电话）、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0731-82112315（技术咨询电话）</w:t>
      </w:r>
    </w:p>
    <w:p w14:paraId="0E4E6023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长沙市市场监管局：0731-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89971648</w:t>
      </w:r>
    </w:p>
    <w:p w14:paraId="77120F63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衡阳市市场监管局：0734-8813116、0734-8813115</w:t>
      </w:r>
    </w:p>
    <w:p w14:paraId="3BF8FF89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株洲市市场监管局：0731-288173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</w:p>
    <w:p w14:paraId="4006F587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湘潭市市场监管局：0731-52861649</w:t>
      </w:r>
    </w:p>
    <w:p w14:paraId="0080AA65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邵阳市市场监管局：0739-5323424</w:t>
      </w:r>
    </w:p>
    <w:p w14:paraId="0A178E6F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岳阳市市场监管局：0730-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8215325</w:t>
      </w:r>
    </w:p>
    <w:p w14:paraId="0E4D3B2E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常德市市场监管局：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0736-7223820</w:t>
      </w:r>
    </w:p>
    <w:p w14:paraId="12656AB4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张家界市市场监管局：0744-8227065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0744-8880229</w:t>
      </w:r>
    </w:p>
    <w:p w14:paraId="73DAA0D6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益阳市市场监管局：0737-221837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070DA1CB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郴州市市场监管局：0735-2992038</w:t>
      </w:r>
    </w:p>
    <w:p w14:paraId="41634757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永州市市场监管局：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0746-8356062</w:t>
      </w:r>
    </w:p>
    <w:p w14:paraId="02E7D44C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怀化市市场监管局：0745-2235974</w:t>
      </w:r>
    </w:p>
    <w:p w14:paraId="5618AA0A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娄底市市场监管局：0738-8329845</w:t>
      </w:r>
    </w:p>
    <w:p w14:paraId="69F36272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湘西自治州市场监管局：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0743-8513609</w:t>
      </w:r>
    </w:p>
    <w:p w14:paraId="35A47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FF0872-9B2C-43F5-8D20-8158D655B8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7ABCA5-CCFD-47BC-9B83-A37FC8C66FC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BD9AF4-339A-4344-BB93-B850C990CB2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2551A3C-D0E9-469F-B6AC-B05C5AF18D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BBF8F45"/>
    <w:rsid w:val="26590CAA"/>
    <w:rsid w:val="33FCCC93"/>
    <w:rsid w:val="36FEC624"/>
    <w:rsid w:val="375C378B"/>
    <w:rsid w:val="3873F5B2"/>
    <w:rsid w:val="3ACFCD27"/>
    <w:rsid w:val="3FF73487"/>
    <w:rsid w:val="3FFECC17"/>
    <w:rsid w:val="4A1EA4A2"/>
    <w:rsid w:val="4EB242BC"/>
    <w:rsid w:val="4EFB0E71"/>
    <w:rsid w:val="5BEBFE57"/>
    <w:rsid w:val="5D7A8FF7"/>
    <w:rsid w:val="5DFDC149"/>
    <w:rsid w:val="5F2BDAEE"/>
    <w:rsid w:val="62B83AD8"/>
    <w:rsid w:val="67FF63D5"/>
    <w:rsid w:val="6EFB7C61"/>
    <w:rsid w:val="6F1EA348"/>
    <w:rsid w:val="77FBE1A2"/>
    <w:rsid w:val="7BF81FA2"/>
    <w:rsid w:val="7DDED885"/>
    <w:rsid w:val="7E3F892A"/>
    <w:rsid w:val="7E7F0965"/>
    <w:rsid w:val="97FDBA1F"/>
    <w:rsid w:val="ABF7B71C"/>
    <w:rsid w:val="ADDAE699"/>
    <w:rsid w:val="B73F22BB"/>
    <w:rsid w:val="B8DF2E03"/>
    <w:rsid w:val="BBF03A02"/>
    <w:rsid w:val="BEEB36BB"/>
    <w:rsid w:val="BFF758BB"/>
    <w:rsid w:val="D7A0371C"/>
    <w:rsid w:val="EEE76DCD"/>
    <w:rsid w:val="EF7FF27A"/>
    <w:rsid w:val="EFDF72E3"/>
    <w:rsid w:val="FA34B5DE"/>
    <w:rsid w:val="FABF2C1A"/>
    <w:rsid w:val="FB6B9EA0"/>
    <w:rsid w:val="FEEFD6CB"/>
    <w:rsid w:val="FEFA8C88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1401</Words>
  <Characters>1656</Characters>
  <Lines>12</Lines>
  <Paragraphs>3</Paragraphs>
  <TotalTime>8</TotalTime>
  <ScaleCrop>false</ScaleCrop>
  <LinksUpToDate>false</LinksUpToDate>
  <CharactersWithSpaces>1656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2018-04-30T09:43:00Z</dcterms:created>
  <dc:creator>admin</dc:creator>
  <cp:lastModifiedBy>陈皮种子不加糖</cp:lastModifiedBy>
  <cp:lastPrinted>2019-01-01T15:49:00Z</cp:lastPrinted>
  <dcterms:modified xsi:type="dcterms:W3CDTF">2026-01-06T05:43:22Z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eyJoZGlkIjoiOTA3M2I1NzZjNjNiOTliZmZhMzViODc3ZGI5OGNmYjkiLCJ1c2VySWQiOiI0MjU1Mjg3MzIifQ==</vt:lpwstr>
  </property>
  <property fmtid="{D5CDD505-2E9C-101B-9397-08002B2CF9AE}" pid="4" name="ICV">
    <vt:lpwstr>729D0803C65248CA9F4C53F6CDAD4298_12</vt:lpwstr>
  </property>
</Properties>
</file>