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eastAsia" w:ascii="Times New Roman" w:hAnsi="Times New Roman" w:eastAsia="黑体"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19512D75">
      <w:pPr>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br w:type="page"/>
      </w: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3755EB8E">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lang w:val="en-US"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bookmarkStart w:id="1" w:name="heading_3"/>
    </w:p>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2519680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4pt;margin-top:0.75pt;height:144pt;width:144pt;mso-position-horizontal-relative:margin;mso-wrap-style:none;z-index:251659264;mso-width-relative:page;mso-height-relative:page;" filled="f" stroked="f" coordsize="21600,21600" o:gfxdata="UEsDBAoAAAAAAIdO4kAAAAAAAAAAAAAAAAAEAAAAZHJzL1BLAwQUAAAACACHTuJAhrgEC9YAAAAJ&#10;AQAADwAAAGRycy9kb3ducmV2LnhtbE2Py07DMBBF90j8gzVI7KjTV5SGOJWoCEskGhYs3XhIAvE4&#10;st00/D3Dii6vzujeM8V+toOY0IfekYLlIgGB1DjTU6vgva4eMhAhajJ6cIQKfjDAvry9KXRu3IXe&#10;cDrGVnAJhVwr6GIccylD06HVYeFGJGafzlsdOfpWGq8vXG4HuUqSVFrdEy90esRDh8338WwVHKq6&#10;9hMGP3zgS7X+en3a4POs1P3dMnkEEXGO/8fwp8/qULLTyZ3JBDEoWO9SVo8MtiCYp9mG80nBKttt&#10;QZaFvP6g/AV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a4BAv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0EDF2">
    <w:pPr>
      <w:pStyle w:val="4"/>
    </w:pPr>
    <w:bookmarkStart w:id="2" w:name="_GoBack"/>
    <w:bookmarkEnd w:id="2"/>
    <w:r>
      <w:rPr>
        <w:sz w:val="18"/>
      </w:rPr>
      <mc:AlternateContent>
        <mc:Choice Requires="wps">
          <w:drawing>
            <wp:anchor distT="0" distB="0" distL="114300" distR="114300" simplePos="0" relativeHeight="251660288" behindDoc="0" locked="0" layoutInCell="1" allowOverlap="1">
              <wp:simplePos x="0" y="0"/>
              <wp:positionH relativeFrom="margin">
                <wp:posOffset>2519680</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B241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4pt;margin-top:0.75pt;height:144pt;width:144pt;mso-position-horizontal-relative:margin;mso-wrap-style:none;z-index:251660288;mso-width-relative:page;mso-height-relative:page;" filled="f" stroked="f" coordsize="21600,21600" o:gfxdata="UEsDBAoAAAAAAIdO4kAAAAAAAAAAAAAAAAAEAAAAZHJzL1BLAwQUAAAACACHTuJAhrgEC9YAAAAJ&#10;AQAADwAAAGRycy9kb3ducmV2LnhtbE2Py07DMBBF90j8gzVI7KjTV5SGOJWoCEskGhYs3XhIAvE4&#10;st00/D3Dii6vzujeM8V+toOY0IfekYLlIgGB1DjTU6vgva4eMhAhajJ6cIQKfjDAvry9KXRu3IXe&#10;cDrGVnAJhVwr6GIccylD06HVYeFGJGafzlsdOfpWGq8vXG4HuUqSVFrdEy90esRDh8338WwVHKq6&#10;9hMGP3zgS7X+en3a4POs1P3dMnkEEXGO/8fwp8/qULLTyZ3JBDEoWO9SVo8MtiCYp9mG80nBKttt&#10;QZaFvP6g/AV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a4BAv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0F8B241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967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24C7D73"/>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16D40E6"/>
    <w:rsid w:val="631B1054"/>
    <w:rsid w:val="63D92960"/>
    <w:rsid w:val="680D1159"/>
    <w:rsid w:val="69857F59"/>
    <w:rsid w:val="6C7E0003"/>
    <w:rsid w:val="6E313E22"/>
    <w:rsid w:val="70645DE9"/>
    <w:rsid w:val="74A23383"/>
    <w:rsid w:val="75357D54"/>
    <w:rsid w:val="79C3484F"/>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927</Words>
  <Characters>940</Characters>
  <Lines>0</Lines>
  <Paragraphs>0</Paragraphs>
  <TotalTime>2</TotalTime>
  <ScaleCrop>false</ScaleCrop>
  <LinksUpToDate>false</LinksUpToDate>
  <CharactersWithSpaces>1020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okso</cp:lastModifiedBy>
  <dcterms:modified xsi:type="dcterms:W3CDTF">2026-07-10T07:08:23Z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5FC6A10EFC454ED7B9353D23207319AE_11</vt:lpwstr>
  </property>
  <property fmtid="{D5CDD505-2E9C-101B-9397-08002B2CF9AE}" pid="4" name="KSOTemplateDocerSaveRecord">
    <vt:lpwstr>eyJoZGlkIjoiNjg1ZDk0NDM4Mzk5NmFhZWFiZDhmMGJmNDkxYzA4YzUiLCJ1c2VySWQiOiI4Nzk3ODI2MTEifQ==</vt:lpwstr>
  </property>
</Properties>
</file>